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039A" w14:textId="1FB2BCAD" w:rsidR="009A6D49" w:rsidRDefault="009A6D49" w:rsidP="009A6D49">
      <w:pPr>
        <w:tabs>
          <w:tab w:val="left" w:pos="4962"/>
        </w:tabs>
        <w:rPr>
          <w:b/>
          <w:color w:val="000000" w:themeColor="text1"/>
          <w:sz w:val="24"/>
          <w:szCs w:val="24"/>
        </w:rPr>
      </w:pPr>
      <w:r w:rsidRPr="00CB7FDF">
        <w:rPr>
          <w:noProof/>
          <w:color w:val="000000" w:themeColor="text1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AB4BBD3" wp14:editId="1BBB166F">
            <wp:simplePos x="0" y="0"/>
            <wp:positionH relativeFrom="column">
              <wp:posOffset>5909310</wp:posOffset>
            </wp:positionH>
            <wp:positionV relativeFrom="paragraph">
              <wp:posOffset>-102235</wp:posOffset>
            </wp:positionV>
            <wp:extent cx="379095" cy="542925"/>
            <wp:effectExtent l="19050" t="0" r="1905" b="0"/>
            <wp:wrapNone/>
            <wp:docPr id="8" name="Obrázok 8" descr="C:\Users\Luky\Desktop\szchbanner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uky\Desktop\szchbanner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929" t="5000" r="15476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7FDF">
        <w:rPr>
          <w:color w:val="000000" w:themeColor="text1"/>
        </w:rPr>
        <w:t>Slovenský zväz chovateľov</w:t>
      </w:r>
      <w:r w:rsidR="00CA3A7F">
        <w:rPr>
          <w:color w:val="000000" w:themeColor="text1"/>
        </w:rPr>
        <w:t xml:space="preserve">, </w:t>
      </w:r>
      <w:r w:rsidR="00CA3A7F" w:rsidRPr="00CA3A7F">
        <w:rPr>
          <w:color w:val="000000" w:themeColor="text1"/>
        </w:rPr>
        <w:t>Bratislava – Krížna 44</w:t>
      </w:r>
      <w:r w:rsidRPr="00CB7FDF">
        <w:rPr>
          <w:color w:val="000000" w:themeColor="text1"/>
        </w:rPr>
        <w:br/>
      </w:r>
      <w:r w:rsidR="004C3295" w:rsidRPr="004C3295">
        <w:rPr>
          <w:b/>
          <w:color w:val="000000" w:themeColor="text1"/>
          <w:sz w:val="24"/>
          <w:szCs w:val="24"/>
        </w:rPr>
        <w:t>ÚSTREDNÁ ODBORNÁ KOMISIA SZCH PRE CHOV DROBNÝCH HLODAVCOV</w:t>
      </w:r>
    </w:p>
    <w:p w14:paraId="0AB41C77" w14:textId="4AE6B11E" w:rsidR="009A6D49" w:rsidRPr="00CB7FDF" w:rsidRDefault="00131AED" w:rsidP="009A6D49">
      <w:pPr>
        <w:tabs>
          <w:tab w:val="left" w:pos="4962"/>
        </w:tabs>
        <w:rPr>
          <w:color w:val="000000" w:themeColor="text1"/>
        </w:rPr>
      </w:pPr>
      <w:hyperlink r:id="rId8" w:history="1">
        <w:r w:rsidR="009A6D49">
          <w:rPr>
            <w:rStyle w:val="Hypertextovprepojenie"/>
          </w:rPr>
          <w:t>www.szch-morcata.sk</w:t>
        </w:r>
      </w:hyperlink>
      <w:r w:rsidR="009A6D49" w:rsidRPr="00860205">
        <w:t xml:space="preserve">, </w:t>
      </w:r>
      <w:hyperlink r:id="rId9" w:history="1">
        <w:r w:rsidR="009A6D49">
          <w:rPr>
            <w:rStyle w:val="Hypertextovprepojenie"/>
          </w:rPr>
          <w:t>szch.morcata@gmail.com</w:t>
        </w:r>
      </w:hyperlink>
      <w:r w:rsidR="00FE34CF" w:rsidRPr="00860205">
        <w:t>,</w:t>
      </w:r>
      <w:r w:rsidR="00FE34CF">
        <w:t xml:space="preserve"> </w:t>
      </w:r>
      <w:hyperlink r:id="rId10" w:history="1">
        <w:r w:rsidR="003E6A50">
          <w:rPr>
            <w:rStyle w:val="Hypertextovprepojenie"/>
          </w:rPr>
          <w:t>facebook.com/szch.morcata.sk</w:t>
        </w:r>
      </w:hyperlink>
      <w:r w:rsidR="009A6D49" w:rsidRPr="00CB7FDF">
        <w:rPr>
          <w:color w:val="000000" w:themeColor="text1"/>
        </w:rPr>
        <w:br/>
      </w:r>
      <w:r w:rsidR="009A6D49">
        <w:rPr>
          <w:color w:val="000000" w:themeColor="text1"/>
        </w:rPr>
        <w:t>______________</w:t>
      </w:r>
      <w:r w:rsidR="009A6D49" w:rsidRPr="00CB7FDF">
        <w:rPr>
          <w:color w:val="000000" w:themeColor="text1"/>
        </w:rPr>
        <w:t>______________________________________________________________________________________</w:t>
      </w:r>
    </w:p>
    <w:p w14:paraId="115500B0" w14:textId="77777777" w:rsidR="009A6D49" w:rsidRDefault="009A6D49" w:rsidP="009A6D49">
      <w:pPr>
        <w:rPr>
          <w:rFonts w:ascii="Arial" w:hAnsi="Arial" w:cs="Arial"/>
          <w:b/>
          <w:sz w:val="22"/>
          <w:szCs w:val="18"/>
        </w:rPr>
      </w:pPr>
    </w:p>
    <w:p w14:paraId="4F62EE66" w14:textId="26DCB6A0" w:rsidR="009A6D49" w:rsidRPr="005871F3" w:rsidRDefault="00B060A0" w:rsidP="009A6D49">
      <w:pPr>
        <w:jc w:val="center"/>
        <w:rPr>
          <w:rFonts w:ascii="Arial" w:hAnsi="Arial" w:cs="Arial"/>
          <w:b/>
          <w:sz w:val="24"/>
          <w:szCs w:val="18"/>
          <w:u w:val="single"/>
        </w:rPr>
      </w:pPr>
      <w:r>
        <w:rPr>
          <w:rFonts w:ascii="Arial" w:hAnsi="Arial" w:cs="Arial"/>
          <w:b/>
          <w:sz w:val="24"/>
          <w:szCs w:val="18"/>
          <w:u w:val="single"/>
        </w:rPr>
        <w:t>KANDIDÁTKA</w:t>
      </w:r>
    </w:p>
    <w:p w14:paraId="579607FB" w14:textId="3B2AE0B3" w:rsidR="00A02974" w:rsidRPr="005871F3" w:rsidRDefault="005871F3" w:rsidP="00CA3A7F">
      <w:pPr>
        <w:jc w:val="center"/>
        <w:rPr>
          <w:rFonts w:ascii="Arial" w:hAnsi="Arial" w:cs="Arial"/>
          <w:b/>
          <w:sz w:val="28"/>
          <w:szCs w:val="28"/>
        </w:rPr>
      </w:pPr>
      <w:r w:rsidRPr="005871F3">
        <w:rPr>
          <w:rFonts w:ascii="Arial" w:hAnsi="Arial" w:cs="Arial"/>
          <w:b/>
          <w:sz w:val="28"/>
          <w:szCs w:val="28"/>
        </w:rPr>
        <w:br/>
        <w:t>CELOSLOVENSKÝ AKTÍV CHOVATEĽOV MORČIAT</w:t>
      </w:r>
      <w:r w:rsidRPr="005871F3">
        <w:rPr>
          <w:rFonts w:ascii="Arial" w:hAnsi="Arial" w:cs="Arial"/>
          <w:b/>
          <w:sz w:val="28"/>
          <w:szCs w:val="28"/>
        </w:rPr>
        <w:cr/>
      </w:r>
    </w:p>
    <w:p w14:paraId="78F19E8E" w14:textId="6ED93A80" w:rsidR="00DC2E99" w:rsidRDefault="00DC2E99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6632"/>
      </w:tblGrid>
      <w:tr w:rsidR="00B060A0" w14:paraId="71C55CD9" w14:textId="77777777" w:rsidTr="00D34D3F">
        <w:tc>
          <w:tcPr>
            <w:tcW w:w="3823" w:type="dxa"/>
            <w:vAlign w:val="center"/>
          </w:tcPr>
          <w:p w14:paraId="100DC76A" w14:textId="63E43BEF" w:rsidR="00B060A0" w:rsidRPr="001604D2" w:rsidRDefault="002A3321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604D2">
              <w:rPr>
                <w:rFonts w:ascii="Tahoma" w:hAnsi="Tahoma" w:cs="Tahoma"/>
                <w:b/>
                <w:bCs/>
                <w:sz w:val="19"/>
                <w:szCs w:val="19"/>
              </w:rPr>
              <w:t>Meno, priezvisko, tituly</w:t>
            </w:r>
          </w:p>
        </w:tc>
        <w:tc>
          <w:tcPr>
            <w:tcW w:w="6632" w:type="dxa"/>
            <w:vAlign w:val="center"/>
          </w:tcPr>
          <w:p w14:paraId="7BA7DC8F" w14:textId="146FD8C6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0A0" w14:paraId="44A0076C" w14:textId="77777777" w:rsidTr="00D34D3F">
        <w:tc>
          <w:tcPr>
            <w:tcW w:w="3823" w:type="dxa"/>
            <w:vAlign w:val="center"/>
          </w:tcPr>
          <w:p w14:paraId="3B87D742" w14:textId="44C9F26A" w:rsidR="00B060A0" w:rsidRPr="001604D2" w:rsidRDefault="002A3321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604D2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Názov ZO morčiat </w:t>
            </w:r>
            <w:r w:rsidR="002B4296" w:rsidRPr="001604D2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SZCH </w:t>
            </w:r>
            <w:r w:rsidRPr="001604D2">
              <w:rPr>
                <w:rFonts w:ascii="Tahoma" w:hAnsi="Tahoma" w:cs="Tahoma"/>
                <w:b/>
                <w:bCs/>
                <w:sz w:val="19"/>
                <w:szCs w:val="19"/>
              </w:rPr>
              <w:t>(skratka):</w:t>
            </w:r>
          </w:p>
        </w:tc>
        <w:tc>
          <w:tcPr>
            <w:tcW w:w="6632" w:type="dxa"/>
            <w:vAlign w:val="center"/>
          </w:tcPr>
          <w:p w14:paraId="6559E481" w14:textId="77777777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0A0" w14:paraId="298DA5E4" w14:textId="77777777" w:rsidTr="00D34D3F">
        <w:tc>
          <w:tcPr>
            <w:tcW w:w="3823" w:type="dxa"/>
            <w:vAlign w:val="center"/>
          </w:tcPr>
          <w:p w14:paraId="4A499CEA" w14:textId="5553894A" w:rsidR="00B060A0" w:rsidRPr="001604D2" w:rsidRDefault="002B4296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604D2">
              <w:rPr>
                <w:rFonts w:ascii="Tahoma" w:hAnsi="Tahoma" w:cs="Tahoma"/>
                <w:b/>
                <w:bCs/>
                <w:sz w:val="19"/>
                <w:szCs w:val="19"/>
              </w:rPr>
              <w:t>Email:</w:t>
            </w:r>
          </w:p>
        </w:tc>
        <w:tc>
          <w:tcPr>
            <w:tcW w:w="6632" w:type="dxa"/>
            <w:vAlign w:val="center"/>
          </w:tcPr>
          <w:p w14:paraId="05159F51" w14:textId="77777777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3FF" w14:paraId="0344D58F" w14:textId="77777777" w:rsidTr="00D34D3F">
        <w:tc>
          <w:tcPr>
            <w:tcW w:w="10455" w:type="dxa"/>
            <w:gridSpan w:val="2"/>
            <w:vAlign w:val="center"/>
          </w:tcPr>
          <w:p w14:paraId="42FD1CC0" w14:textId="1A0D9A5F" w:rsidR="00B273FF" w:rsidRPr="001604D2" w:rsidRDefault="00F40AE5" w:rsidP="00DB0761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Kandidujem na </w:t>
            </w:r>
            <w:r w:rsidR="00814CEF">
              <w:rPr>
                <w:rFonts w:ascii="Tahoma" w:hAnsi="Tahoma" w:cs="Tahoma"/>
                <w:sz w:val="20"/>
                <w:szCs w:val="20"/>
              </w:rPr>
              <w:t>funkciu/</w:t>
            </w:r>
            <w:r>
              <w:rPr>
                <w:rFonts w:ascii="Tahoma" w:hAnsi="Tahoma" w:cs="Tahoma"/>
                <w:sz w:val="20"/>
                <w:szCs w:val="20"/>
              </w:rPr>
              <w:t>funkcie</w:t>
            </w:r>
            <w:r w:rsidR="00DB0761">
              <w:rPr>
                <w:rFonts w:ascii="Tahoma" w:hAnsi="Tahoma" w:cs="Tahoma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0761">
              <w:rPr>
                <w:rFonts w:ascii="Tahoma" w:hAnsi="Tahoma" w:cs="Tahoma"/>
                <w:i/>
                <w:iCs/>
                <w:sz w:val="20"/>
                <w:szCs w:val="20"/>
              </w:rPr>
              <w:t>(</w:t>
            </w:r>
            <w:r w:rsidR="00062F9A">
              <w:rPr>
                <w:rFonts w:ascii="Tahoma" w:hAnsi="Tahoma" w:cs="Tahoma"/>
                <w:i/>
                <w:iCs/>
                <w:sz w:val="20"/>
                <w:szCs w:val="20"/>
              </w:rPr>
              <w:t>ku každej funkcii napíšte áno</w:t>
            </w:r>
            <w:r w:rsidR="001545E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alebo nie</w:t>
            </w:r>
            <w:r w:rsidR="00F00F12" w:rsidRPr="00DB0761">
              <w:rPr>
                <w:rFonts w:ascii="Tahoma" w:hAnsi="Tahoma" w:cs="Tahoma"/>
                <w:i/>
                <w:iCs/>
                <w:sz w:val="20"/>
                <w:szCs w:val="20"/>
              </w:rPr>
              <w:t>)</w:t>
            </w:r>
          </w:p>
        </w:tc>
      </w:tr>
      <w:tr w:rsidR="00B060A0" w14:paraId="3DADEF84" w14:textId="77777777" w:rsidTr="00D34D3F">
        <w:tc>
          <w:tcPr>
            <w:tcW w:w="3823" w:type="dxa"/>
            <w:vAlign w:val="center"/>
          </w:tcPr>
          <w:p w14:paraId="02C18055" w14:textId="0D2D5F79" w:rsidR="00B060A0" w:rsidRPr="001604D2" w:rsidRDefault="00DB0761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Predseda ÚOK</w:t>
            </w:r>
            <w:r w:rsidR="001F0B84">
              <w:rPr>
                <w:rFonts w:ascii="Tahoma" w:hAnsi="Tahoma" w:cs="Tahoma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632" w:type="dxa"/>
            <w:vAlign w:val="center"/>
          </w:tcPr>
          <w:p w14:paraId="5464E4E4" w14:textId="77777777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0A0" w14:paraId="65D2A3EA" w14:textId="77777777" w:rsidTr="00D34D3F">
        <w:tc>
          <w:tcPr>
            <w:tcW w:w="3823" w:type="dxa"/>
            <w:vAlign w:val="center"/>
          </w:tcPr>
          <w:p w14:paraId="54CA7457" w14:textId="20B46972" w:rsidR="00B060A0" w:rsidRPr="001604D2" w:rsidRDefault="008124D1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Predseda zboru posudzovateľov</w:t>
            </w:r>
            <w:r w:rsidR="001F0B84">
              <w:rPr>
                <w:rFonts w:ascii="Tahoma" w:hAnsi="Tahoma" w:cs="Tahoma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632" w:type="dxa"/>
            <w:vAlign w:val="center"/>
          </w:tcPr>
          <w:p w14:paraId="75DE2231" w14:textId="77777777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0A0" w14:paraId="336A0164" w14:textId="77777777" w:rsidTr="00D34D3F">
        <w:tc>
          <w:tcPr>
            <w:tcW w:w="3823" w:type="dxa"/>
            <w:vAlign w:val="center"/>
          </w:tcPr>
          <w:p w14:paraId="5CE73A6C" w14:textId="443DEEA4" w:rsidR="00B060A0" w:rsidRPr="001604D2" w:rsidRDefault="008124D1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Podpredseda </w:t>
            </w:r>
            <w:r w:rsidR="00697AA4">
              <w:rPr>
                <w:rFonts w:ascii="Tahoma" w:hAnsi="Tahoma" w:cs="Tahoma"/>
                <w:b/>
                <w:bCs/>
                <w:sz w:val="19"/>
                <w:szCs w:val="19"/>
              </w:rPr>
              <w:t>ÚOK</w:t>
            </w:r>
            <w:r w:rsidR="001F0B84">
              <w:rPr>
                <w:rFonts w:ascii="Tahoma" w:hAnsi="Tahoma" w:cs="Tahoma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632" w:type="dxa"/>
            <w:vAlign w:val="center"/>
          </w:tcPr>
          <w:p w14:paraId="2DB92916" w14:textId="77777777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0A0" w14:paraId="79B56035" w14:textId="77777777" w:rsidTr="00D34D3F">
        <w:tc>
          <w:tcPr>
            <w:tcW w:w="3823" w:type="dxa"/>
            <w:vAlign w:val="center"/>
          </w:tcPr>
          <w:p w14:paraId="04C42F5A" w14:textId="16F8D436" w:rsidR="00B060A0" w:rsidRPr="001604D2" w:rsidRDefault="00697AA4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Správca PK morčiat</w:t>
            </w:r>
            <w:r w:rsidR="001F0B84">
              <w:rPr>
                <w:rFonts w:ascii="Tahoma" w:hAnsi="Tahoma" w:cs="Tahoma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632" w:type="dxa"/>
            <w:vAlign w:val="center"/>
          </w:tcPr>
          <w:p w14:paraId="755930E3" w14:textId="77777777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6802D9" w14:textId="77777777" w:rsidR="00B060A0" w:rsidRDefault="00B060A0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</w:p>
    <w:p w14:paraId="56AA96FC" w14:textId="57930BC7" w:rsidR="00DA473C" w:rsidRDefault="00296230" w:rsidP="00080F66">
      <w:pPr>
        <w:pStyle w:val="WW-Odsekzoznamu"/>
        <w:ind w:left="0"/>
        <w:rPr>
          <w:rFonts w:ascii="Tahoma" w:hAnsi="Tahoma" w:cs="Tahoma"/>
          <w:b/>
          <w:bCs/>
          <w:sz w:val="18"/>
          <w:szCs w:val="18"/>
          <w:u w:val="single"/>
        </w:rPr>
      </w:pPr>
      <w:r w:rsidRPr="00992763">
        <w:rPr>
          <w:rFonts w:ascii="Tahoma" w:hAnsi="Tahoma" w:cs="Tahoma"/>
          <w:b/>
          <w:bCs/>
          <w:sz w:val="18"/>
          <w:szCs w:val="18"/>
          <w:u w:val="single"/>
        </w:rPr>
        <w:t xml:space="preserve">Základné </w:t>
      </w:r>
      <w:r w:rsidR="00DA473C">
        <w:rPr>
          <w:rFonts w:ascii="Tahoma" w:hAnsi="Tahoma" w:cs="Tahoma"/>
          <w:b/>
          <w:bCs/>
          <w:sz w:val="18"/>
          <w:szCs w:val="18"/>
          <w:u w:val="single"/>
        </w:rPr>
        <w:t>informácie</w:t>
      </w:r>
      <w:r w:rsidR="009D6BA4">
        <w:rPr>
          <w:rFonts w:ascii="Tahoma" w:hAnsi="Tahoma" w:cs="Tahoma"/>
          <w:b/>
          <w:bCs/>
          <w:sz w:val="18"/>
          <w:szCs w:val="18"/>
          <w:u w:val="single"/>
        </w:rPr>
        <w:t xml:space="preserve"> a kritéria na funkcie:</w:t>
      </w:r>
    </w:p>
    <w:p w14:paraId="1D4D07EB" w14:textId="4E64DD11" w:rsidR="00BB0EDE" w:rsidRDefault="00BB0EDE" w:rsidP="00C40CE0">
      <w:pPr>
        <w:pStyle w:val="WW-Odsekzoznamu"/>
        <w:ind w:left="0"/>
      </w:pPr>
      <w:r>
        <w:t xml:space="preserve">1. </w:t>
      </w:r>
      <w:r w:rsidR="006F7F7F">
        <w:t>ÚOK má 3 členov</w:t>
      </w:r>
      <w:r w:rsidR="00B459A3">
        <w:t xml:space="preserve"> a to: </w:t>
      </w:r>
      <w:r w:rsidR="00C40CE0">
        <w:t>predsedu</w:t>
      </w:r>
      <w:r w:rsidR="00B459A3">
        <w:t xml:space="preserve"> ÚOK</w:t>
      </w:r>
      <w:r w:rsidR="00C40CE0">
        <w:t>, podpredsedu</w:t>
      </w:r>
      <w:r w:rsidR="00B459A3">
        <w:t xml:space="preserve"> ÚOK</w:t>
      </w:r>
      <w:r w:rsidR="00C40CE0">
        <w:t xml:space="preserve"> a predsedu zboru posudzovateľov.</w:t>
      </w:r>
    </w:p>
    <w:p w14:paraId="2EA48F1F" w14:textId="6923473D" w:rsidR="006F7F7F" w:rsidRDefault="00246E10" w:rsidP="006F7F7F">
      <w:pPr>
        <w:pStyle w:val="WW-Odsekzoznamu"/>
        <w:ind w:left="0"/>
      </w:pPr>
      <w:r>
        <w:t>2</w:t>
      </w:r>
      <w:r w:rsidR="006F7F7F">
        <w:t xml:space="preserve">. Všetci kandidáti </w:t>
      </w:r>
      <w:r>
        <w:t xml:space="preserve">na funkcie </w:t>
      </w:r>
      <w:r w:rsidR="006F7F7F">
        <w:t>musia byť členmi ľubovoľnej ZO morčiat SZCH.</w:t>
      </w:r>
    </w:p>
    <w:p w14:paraId="567E6476" w14:textId="5C7B1122" w:rsidR="00BB0EDE" w:rsidRPr="00BB0EDE" w:rsidRDefault="00246E10" w:rsidP="00080F66">
      <w:pPr>
        <w:pStyle w:val="WW-Odsekzoznamu"/>
        <w:ind w:left="0"/>
      </w:pPr>
      <w:r>
        <w:t>3</w:t>
      </w:r>
      <w:r w:rsidR="00BB0EDE">
        <w:t xml:space="preserve">. Kandidáti na predsedu </w:t>
      </w:r>
      <w:r w:rsidR="00626E5A">
        <w:t xml:space="preserve">ÚOK </w:t>
      </w:r>
      <w:r w:rsidR="00BB0EDE">
        <w:t>a predsedu zboru posudzovateľov musia byť aktívnymi chovateľmi morčiat t. j. odchovávajú morčatá s oficiálnym preukazom o pôvode SZCH vydaných Plemennou knihou morčiat SZCH (kandidát musí predložiť aspoň 5 preukazov o pôvode z rôznych vrhov morčiat, ktoré boli odchované v predchádzajúcom kalendárnom roku).</w:t>
      </w:r>
    </w:p>
    <w:p w14:paraId="4BD60A62" w14:textId="79305CC4" w:rsidR="00EB0E8C" w:rsidRPr="008039AE" w:rsidRDefault="009D6BA4" w:rsidP="00080F66">
      <w:pPr>
        <w:pStyle w:val="WW-Odsekzoznamu"/>
        <w:ind w:left="0"/>
        <w:rPr>
          <w:rFonts w:asciiTheme="minorHAnsi" w:hAnsiTheme="minorHAnsi" w:cstheme="minorHAnsi"/>
        </w:rPr>
      </w:pPr>
      <w:r w:rsidRPr="008039AE">
        <w:rPr>
          <w:rFonts w:asciiTheme="minorHAnsi" w:hAnsiTheme="minorHAnsi" w:cstheme="minorHAnsi"/>
        </w:rPr>
        <w:t>4</w:t>
      </w:r>
      <w:r w:rsidR="00AC6FC8" w:rsidRPr="008039AE">
        <w:rPr>
          <w:rFonts w:asciiTheme="minorHAnsi" w:hAnsiTheme="minorHAnsi" w:cstheme="minorHAnsi"/>
        </w:rPr>
        <w:t>. S</w:t>
      </w:r>
      <w:r w:rsidR="003A6AA4" w:rsidRPr="008039AE">
        <w:rPr>
          <w:rFonts w:asciiTheme="minorHAnsi" w:hAnsiTheme="minorHAnsi" w:cstheme="minorHAnsi"/>
        </w:rPr>
        <w:t xml:space="preserve">právcom PK morčiat sa môže stať </w:t>
      </w:r>
      <w:r w:rsidR="00402A76" w:rsidRPr="008039AE">
        <w:rPr>
          <w:rFonts w:asciiTheme="minorHAnsi" w:hAnsiTheme="minorHAnsi" w:cstheme="minorHAnsi"/>
        </w:rPr>
        <w:t>len jeden z nových členov ÚOK a to znamená, že v prípade záujmu</w:t>
      </w:r>
      <w:r w:rsidR="00325E27" w:rsidRPr="008039AE">
        <w:rPr>
          <w:rFonts w:asciiTheme="minorHAnsi" w:hAnsiTheme="minorHAnsi" w:cstheme="minorHAnsi"/>
        </w:rPr>
        <w:t xml:space="preserve"> o funkciu správcu PK morčiat musíte kandidovať </w:t>
      </w:r>
      <w:r w:rsidR="00062F9A" w:rsidRPr="008039AE">
        <w:rPr>
          <w:rFonts w:asciiTheme="minorHAnsi" w:hAnsiTheme="minorHAnsi" w:cstheme="minorHAnsi"/>
        </w:rPr>
        <w:t xml:space="preserve">aj </w:t>
      </w:r>
      <w:r w:rsidR="00325E27" w:rsidRPr="008039AE">
        <w:rPr>
          <w:rFonts w:asciiTheme="minorHAnsi" w:hAnsiTheme="minorHAnsi" w:cstheme="minorHAnsi"/>
        </w:rPr>
        <w:t>na člena ÚO</w:t>
      </w:r>
      <w:r w:rsidR="00A60773" w:rsidRPr="008039AE">
        <w:rPr>
          <w:rFonts w:asciiTheme="minorHAnsi" w:hAnsiTheme="minorHAnsi" w:cstheme="minorHAnsi"/>
        </w:rPr>
        <w:t>K.</w:t>
      </w:r>
    </w:p>
    <w:p w14:paraId="10E45FBA" w14:textId="77777777" w:rsidR="00EB0E8C" w:rsidRDefault="00EB0E8C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</w:p>
    <w:p w14:paraId="2CC5255A" w14:textId="43E79609" w:rsidR="00221721" w:rsidRDefault="00221721" w:rsidP="00221721">
      <w:pPr>
        <w:rPr>
          <w:rFonts w:ascii="Arial" w:hAnsi="Arial" w:cs="Arial"/>
          <w:sz w:val="18"/>
          <w:szCs w:val="18"/>
        </w:rPr>
      </w:pPr>
      <w:r w:rsidRPr="00221721">
        <w:rPr>
          <w:rFonts w:ascii="Tahoma" w:hAnsi="Tahoma" w:cs="Tahoma"/>
          <w:b/>
          <w:bCs/>
          <w:sz w:val="18"/>
          <w:szCs w:val="18"/>
          <w:u w:val="single"/>
        </w:rPr>
        <w:t xml:space="preserve">Aktív sa bude riadiť </w:t>
      </w:r>
      <w:r w:rsidR="00AA3F68" w:rsidRPr="00221721">
        <w:rPr>
          <w:rFonts w:ascii="Tahoma" w:hAnsi="Tahoma" w:cs="Tahoma"/>
          <w:b/>
          <w:bCs/>
          <w:sz w:val="18"/>
          <w:szCs w:val="18"/>
          <w:u w:val="single"/>
        </w:rPr>
        <w:t xml:space="preserve">najmä </w:t>
      </w:r>
      <w:r w:rsidRPr="00221721">
        <w:rPr>
          <w:rFonts w:ascii="Tahoma" w:hAnsi="Tahoma" w:cs="Tahoma"/>
          <w:b/>
          <w:bCs/>
          <w:sz w:val="18"/>
          <w:szCs w:val="18"/>
          <w:u w:val="single"/>
        </w:rPr>
        <w:t>nasledujúcimi dokumentami</w:t>
      </w:r>
      <w:r w:rsidRPr="00221721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hyperlink r:id="rId11" w:history="1">
        <w:r w:rsidRPr="00E65920">
          <w:rPr>
            <w:rStyle w:val="Hypertextovprepojenie"/>
            <w:rFonts w:ascii="Arial" w:hAnsi="Arial" w:cs="Arial"/>
            <w:sz w:val="18"/>
            <w:szCs w:val="18"/>
          </w:rPr>
          <w:t>http://szchdz.sk/wp-content/uploads/2021/04/Statut-KCHUM-upraveny.pdf</w:t>
        </w:r>
      </w:hyperlink>
    </w:p>
    <w:p w14:paraId="3D041C8D" w14:textId="6BA826C2" w:rsidR="00EB0E8C" w:rsidRDefault="00131AED" w:rsidP="00CA2635">
      <w:pPr>
        <w:rPr>
          <w:rFonts w:ascii="Arial" w:hAnsi="Arial" w:cs="Arial"/>
          <w:sz w:val="18"/>
          <w:szCs w:val="18"/>
        </w:rPr>
      </w:pPr>
      <w:hyperlink r:id="rId12" w:history="1">
        <w:r w:rsidR="00221721" w:rsidRPr="00E65920">
          <w:rPr>
            <w:rStyle w:val="Hypertextovprepojenie"/>
            <w:rFonts w:ascii="Arial" w:hAnsi="Arial" w:cs="Arial"/>
            <w:sz w:val="18"/>
            <w:szCs w:val="18"/>
          </w:rPr>
          <w:t>http://szchdz.sk/wp-content/uploads/2022/02/Pre-OV-Navrh-voleb.-poriadku-final-k-XIII.-Zj.-.pdf</w:t>
        </w:r>
      </w:hyperlink>
    </w:p>
    <w:p w14:paraId="38F5227D" w14:textId="77777777" w:rsidR="00EB0E8C" w:rsidRDefault="00EB0E8C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</w:p>
    <w:p w14:paraId="3BC2354F" w14:textId="77777777" w:rsidR="00CA2635" w:rsidRDefault="00CA2635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</w:p>
    <w:p w14:paraId="3633BC71" w14:textId="6C8A0F74" w:rsidR="00EB0E8C" w:rsidRPr="008039AE" w:rsidRDefault="00CA5BAF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  <w:r w:rsidRPr="008039AE">
        <w:rPr>
          <w:rFonts w:asciiTheme="minorHAnsi" w:hAnsiTheme="minorHAnsi" w:cstheme="minorHAnsi"/>
          <w:color w:val="FF0000"/>
        </w:rPr>
        <w:t xml:space="preserve">Vyplnenú kandidátku aj s prípadnými prílohami je potrebné odoslať na email </w:t>
      </w:r>
      <w:hyperlink r:id="rId13" w:history="1">
        <w:r w:rsidRPr="008039AE">
          <w:rPr>
            <w:rStyle w:val="Hypertextovprepojenie"/>
            <w:rFonts w:asciiTheme="minorHAnsi" w:hAnsiTheme="minorHAnsi" w:cstheme="minorHAnsi"/>
            <w:color w:val="FF0000"/>
          </w:rPr>
          <w:t>szch.morcata@gmail.com</w:t>
        </w:r>
      </w:hyperlink>
      <w:r w:rsidR="00E71D58">
        <w:rPr>
          <w:rStyle w:val="Hypertextovprepojenie"/>
          <w:rFonts w:asciiTheme="minorHAnsi" w:hAnsiTheme="minorHAnsi" w:cstheme="minorHAnsi"/>
          <w:color w:val="FF0000"/>
        </w:rPr>
        <w:t xml:space="preserve"> </w:t>
      </w:r>
      <w:r w:rsidR="00E71D58" w:rsidRPr="00E71D58">
        <w:rPr>
          <w:rStyle w:val="Hypertextovprepojenie"/>
          <w:rFonts w:asciiTheme="minorHAnsi" w:hAnsiTheme="minorHAnsi" w:cstheme="minorHAnsi"/>
          <w:color w:val="FF0000"/>
          <w:u w:val="none"/>
        </w:rPr>
        <w:t>najneskôr do</w:t>
      </w:r>
      <w:r w:rsidR="00E71D58">
        <w:rPr>
          <w:rStyle w:val="Hypertextovprepojenie"/>
          <w:rFonts w:asciiTheme="minorHAnsi" w:hAnsiTheme="minorHAnsi" w:cstheme="minorHAnsi"/>
          <w:color w:val="FF0000"/>
        </w:rPr>
        <w:t xml:space="preserve"> </w:t>
      </w:r>
      <w:r w:rsidRPr="008039AE">
        <w:rPr>
          <w:rFonts w:asciiTheme="minorHAnsi" w:hAnsiTheme="minorHAnsi" w:cstheme="minorHAnsi"/>
          <w:color w:val="FF0000"/>
        </w:rPr>
        <w:t xml:space="preserve"> </w:t>
      </w:r>
      <w:r w:rsidR="000D4F89">
        <w:rPr>
          <w:rFonts w:asciiTheme="minorHAnsi" w:hAnsiTheme="minorHAnsi" w:cstheme="minorHAnsi"/>
          <w:color w:val="FF0000"/>
        </w:rPr>
        <w:t>15.03.2022 19:00</w:t>
      </w:r>
      <w:r w:rsidRPr="008039AE">
        <w:rPr>
          <w:rFonts w:asciiTheme="minorHAnsi" w:hAnsiTheme="minorHAnsi" w:cstheme="minorHAnsi"/>
          <w:color w:val="FF0000"/>
        </w:rPr>
        <w:t>.</w:t>
      </w:r>
      <w:r w:rsidR="00B37F05" w:rsidRPr="008039AE">
        <w:rPr>
          <w:rFonts w:asciiTheme="minorHAnsi" w:hAnsiTheme="minorHAnsi" w:cstheme="minorHAnsi"/>
          <w:color w:val="FF0000"/>
        </w:rPr>
        <w:t>Kandidátka aj jej príloh</w:t>
      </w:r>
      <w:r w:rsidR="00E27355" w:rsidRPr="008039AE">
        <w:rPr>
          <w:rFonts w:asciiTheme="minorHAnsi" w:hAnsiTheme="minorHAnsi" w:cstheme="minorHAnsi"/>
          <w:color w:val="FF0000"/>
        </w:rPr>
        <w:t>y</w:t>
      </w:r>
      <w:r w:rsidR="00B37F05" w:rsidRPr="008039AE">
        <w:rPr>
          <w:rFonts w:asciiTheme="minorHAnsi" w:hAnsiTheme="minorHAnsi" w:cstheme="minorHAnsi"/>
          <w:color w:val="FF0000"/>
        </w:rPr>
        <w:t xml:space="preserve"> budú zverejnené na </w:t>
      </w:r>
      <w:hyperlink r:id="rId14" w:history="1">
        <w:r w:rsidR="00B37F05" w:rsidRPr="008039AE">
          <w:rPr>
            <w:rStyle w:val="Hypertextovprepojenie"/>
            <w:rFonts w:asciiTheme="minorHAnsi" w:hAnsiTheme="minorHAnsi" w:cstheme="minorHAnsi"/>
            <w:color w:val="FF0000"/>
          </w:rPr>
          <w:t>www.szch-morcata.sk</w:t>
        </w:r>
      </w:hyperlink>
      <w:r w:rsidR="00B37F05" w:rsidRPr="008039AE">
        <w:rPr>
          <w:rFonts w:asciiTheme="minorHAnsi" w:hAnsiTheme="minorHAnsi" w:cstheme="minorHAnsi"/>
          <w:color w:val="FF0000"/>
        </w:rPr>
        <w:t xml:space="preserve"> .</w:t>
      </w:r>
    </w:p>
    <w:p w14:paraId="7349F519" w14:textId="77777777" w:rsidR="00EB0E8C" w:rsidRDefault="00EB0E8C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</w:p>
    <w:p w14:paraId="52D34C5F" w14:textId="30463ACB" w:rsidR="00EB0E8C" w:rsidRDefault="00EB0E8C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Všetky informácie o aktíve </w:t>
      </w:r>
      <w:r w:rsidR="00F94FC5">
        <w:rPr>
          <w:rFonts w:ascii="Arial" w:hAnsi="Arial" w:cs="Arial"/>
          <w:sz w:val="18"/>
          <w:szCs w:val="18"/>
        </w:rPr>
        <w:t>budú</w:t>
      </w:r>
      <w:r>
        <w:rPr>
          <w:rFonts w:ascii="Arial" w:hAnsi="Arial" w:cs="Arial"/>
          <w:sz w:val="18"/>
          <w:szCs w:val="18"/>
        </w:rPr>
        <w:t xml:space="preserve"> priebežne aktualizované na </w:t>
      </w:r>
      <w:hyperlink r:id="rId15" w:history="1">
        <w:r w:rsidRPr="00EB0E8C">
          <w:rPr>
            <w:rStyle w:val="Hypertextovprepojenie"/>
            <w:rFonts w:ascii="Arial" w:hAnsi="Arial" w:cs="Arial"/>
            <w:sz w:val="18"/>
            <w:szCs w:val="18"/>
          </w:rPr>
          <w:t>https://www.szch-morcata.sk/aktiv</w:t>
        </w:r>
      </w:hyperlink>
      <w:r w:rsidR="00570F06">
        <w:rPr>
          <w:rFonts w:ascii="Arial" w:hAnsi="Arial" w:cs="Arial"/>
          <w:sz w:val="18"/>
          <w:szCs w:val="18"/>
        </w:rPr>
        <w:t>.</w:t>
      </w:r>
    </w:p>
    <w:sectPr w:rsidR="00EB0E8C" w:rsidSect="00D273A9">
      <w:footerReference w:type="default" r:id="rId16"/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D33E" w14:textId="77777777" w:rsidR="00131AED" w:rsidRDefault="00131AED" w:rsidP="00A02974">
      <w:r>
        <w:separator/>
      </w:r>
    </w:p>
  </w:endnote>
  <w:endnote w:type="continuationSeparator" w:id="0">
    <w:p w14:paraId="22458DF7" w14:textId="77777777" w:rsidR="00131AED" w:rsidRDefault="00131AED" w:rsidP="00A0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58" w:type="dxa"/>
        <w:left w:w="115" w:type="dxa"/>
        <w:bottom w:w="58" w:type="dxa"/>
        <w:right w:w="115" w:type="dxa"/>
      </w:tblCellMar>
      <w:tblLook w:val="0000" w:firstRow="0" w:lastRow="0" w:firstColumn="0" w:lastColumn="0" w:noHBand="0" w:noVBand="0"/>
    </w:tblPr>
    <w:tblGrid>
      <w:gridCol w:w="1395"/>
      <w:gridCol w:w="7907"/>
    </w:tblGrid>
    <w:tr w:rsidR="00392A2C" w14:paraId="57960820" w14:textId="77777777">
      <w:trPr>
        <w:cantSplit/>
      </w:trPr>
      <w:tc>
        <w:tcPr>
          <w:tcW w:w="1395" w:type="dxa"/>
        </w:tcPr>
        <w:p w14:paraId="5796081E" w14:textId="4B31E791" w:rsidR="00392A2C" w:rsidRDefault="00392A2C">
          <w:pPr>
            <w:pStyle w:val="Pta"/>
            <w:jc w:val="right"/>
            <w:rPr>
              <w:color w:val="4F81BD"/>
            </w:rPr>
          </w:pPr>
          <w:r>
            <w:t xml:space="preserve">Strana </w:t>
          </w:r>
          <w:r>
            <w:fldChar w:fldCharType="begin"/>
          </w:r>
          <w:r>
            <w:instrText xml:space="preserve"> PAGE \*ARABIC </w:instrText>
          </w:r>
          <w:r>
            <w:fldChar w:fldCharType="separate"/>
          </w:r>
          <w:r w:rsidR="00926620">
            <w:rPr>
              <w:noProof/>
            </w:rPr>
            <w:t>1</w:t>
          </w:r>
          <w:r>
            <w:fldChar w:fldCharType="end"/>
          </w:r>
        </w:p>
      </w:tc>
      <w:tc>
        <w:tcPr>
          <w:tcW w:w="7907" w:type="dxa"/>
          <w:tcBorders>
            <w:left w:val="single" w:sz="8" w:space="0" w:color="808080"/>
          </w:tcBorders>
        </w:tcPr>
        <w:p w14:paraId="5796081F" w14:textId="77777777" w:rsidR="00392A2C" w:rsidRDefault="00392A2C">
          <w:pPr>
            <w:pStyle w:val="Pta"/>
            <w:rPr>
              <w:color w:val="4F81BD"/>
            </w:rPr>
          </w:pPr>
        </w:p>
      </w:tc>
    </w:tr>
  </w:tbl>
  <w:p w14:paraId="57960821" w14:textId="77777777" w:rsidR="00392A2C" w:rsidRDefault="00392A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799E" w14:textId="77777777" w:rsidR="00131AED" w:rsidRDefault="00131AED" w:rsidP="00A02974">
      <w:r>
        <w:separator/>
      </w:r>
    </w:p>
  </w:footnote>
  <w:footnote w:type="continuationSeparator" w:id="0">
    <w:p w14:paraId="2AFA9611" w14:textId="77777777" w:rsidR="00131AED" w:rsidRDefault="00131AED" w:rsidP="00A0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ED2BBB"/>
    <w:multiLevelType w:val="hybridMultilevel"/>
    <w:tmpl w:val="BD38B1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7F90"/>
    <w:multiLevelType w:val="hybridMultilevel"/>
    <w:tmpl w:val="281E65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5F1"/>
    <w:multiLevelType w:val="hybridMultilevel"/>
    <w:tmpl w:val="7DEC23FC"/>
    <w:lvl w:ilvl="0" w:tplc="67E643A6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9F249EC0" w:tentative="1">
      <w:start w:val="1"/>
      <w:numFmt w:val="lowerLetter"/>
      <w:lvlText w:val="%2."/>
      <w:lvlJc w:val="left"/>
      <w:pPr>
        <w:ind w:left="1440" w:hanging="360"/>
      </w:pPr>
    </w:lvl>
    <w:lvl w:ilvl="2" w:tplc="DC847078" w:tentative="1">
      <w:start w:val="1"/>
      <w:numFmt w:val="lowerRoman"/>
      <w:lvlText w:val="%3."/>
      <w:lvlJc w:val="right"/>
      <w:pPr>
        <w:ind w:left="2160" w:hanging="180"/>
      </w:pPr>
    </w:lvl>
    <w:lvl w:ilvl="3" w:tplc="109EF17E" w:tentative="1">
      <w:start w:val="1"/>
      <w:numFmt w:val="decimal"/>
      <w:lvlText w:val="%4."/>
      <w:lvlJc w:val="left"/>
      <w:pPr>
        <w:ind w:left="2880" w:hanging="360"/>
      </w:pPr>
    </w:lvl>
    <w:lvl w:ilvl="4" w:tplc="0F8A829E" w:tentative="1">
      <w:start w:val="1"/>
      <w:numFmt w:val="lowerLetter"/>
      <w:lvlText w:val="%5."/>
      <w:lvlJc w:val="left"/>
      <w:pPr>
        <w:ind w:left="3600" w:hanging="360"/>
      </w:pPr>
    </w:lvl>
    <w:lvl w:ilvl="5" w:tplc="607CCA22" w:tentative="1">
      <w:start w:val="1"/>
      <w:numFmt w:val="lowerRoman"/>
      <w:lvlText w:val="%6."/>
      <w:lvlJc w:val="right"/>
      <w:pPr>
        <w:ind w:left="4320" w:hanging="180"/>
      </w:pPr>
    </w:lvl>
    <w:lvl w:ilvl="6" w:tplc="2BBA04A2" w:tentative="1">
      <w:start w:val="1"/>
      <w:numFmt w:val="decimal"/>
      <w:lvlText w:val="%7."/>
      <w:lvlJc w:val="left"/>
      <w:pPr>
        <w:ind w:left="5040" w:hanging="360"/>
      </w:pPr>
    </w:lvl>
    <w:lvl w:ilvl="7" w:tplc="142AEC60" w:tentative="1">
      <w:start w:val="1"/>
      <w:numFmt w:val="lowerLetter"/>
      <w:lvlText w:val="%8."/>
      <w:lvlJc w:val="left"/>
      <w:pPr>
        <w:ind w:left="5760" w:hanging="360"/>
      </w:pPr>
    </w:lvl>
    <w:lvl w:ilvl="8" w:tplc="CBD2D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96A6F"/>
    <w:multiLevelType w:val="hybridMultilevel"/>
    <w:tmpl w:val="085C17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F3019"/>
    <w:multiLevelType w:val="multilevel"/>
    <w:tmpl w:val="4A028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95"/>
    <w:rsid w:val="0000296E"/>
    <w:rsid w:val="00002DCB"/>
    <w:rsid w:val="000079AF"/>
    <w:rsid w:val="00016CA1"/>
    <w:rsid w:val="00022858"/>
    <w:rsid w:val="00024519"/>
    <w:rsid w:val="00030F5E"/>
    <w:rsid w:val="0003321D"/>
    <w:rsid w:val="0003485C"/>
    <w:rsid w:val="000351A1"/>
    <w:rsid w:val="00041FD7"/>
    <w:rsid w:val="00046581"/>
    <w:rsid w:val="00047D54"/>
    <w:rsid w:val="00056971"/>
    <w:rsid w:val="0006022A"/>
    <w:rsid w:val="00062F9A"/>
    <w:rsid w:val="00074CDC"/>
    <w:rsid w:val="00076F27"/>
    <w:rsid w:val="000808B2"/>
    <w:rsid w:val="00080F66"/>
    <w:rsid w:val="00083A34"/>
    <w:rsid w:val="000860EF"/>
    <w:rsid w:val="00093FBB"/>
    <w:rsid w:val="000974B4"/>
    <w:rsid w:val="000A1013"/>
    <w:rsid w:val="000A2F75"/>
    <w:rsid w:val="000A7FB7"/>
    <w:rsid w:val="000B3E71"/>
    <w:rsid w:val="000C09AF"/>
    <w:rsid w:val="000C1247"/>
    <w:rsid w:val="000C7455"/>
    <w:rsid w:val="000D2FCB"/>
    <w:rsid w:val="000D4F89"/>
    <w:rsid w:val="000D6FE2"/>
    <w:rsid w:val="000D71A4"/>
    <w:rsid w:val="000E0D90"/>
    <w:rsid w:val="000E4988"/>
    <w:rsid w:val="000F5538"/>
    <w:rsid w:val="000F64EE"/>
    <w:rsid w:val="000F7B31"/>
    <w:rsid w:val="00101B69"/>
    <w:rsid w:val="00104818"/>
    <w:rsid w:val="00105E6D"/>
    <w:rsid w:val="00107FF5"/>
    <w:rsid w:val="001129ED"/>
    <w:rsid w:val="00114666"/>
    <w:rsid w:val="00115142"/>
    <w:rsid w:val="001167E0"/>
    <w:rsid w:val="00117E0E"/>
    <w:rsid w:val="00120A06"/>
    <w:rsid w:val="00121029"/>
    <w:rsid w:val="0012286A"/>
    <w:rsid w:val="00125A8A"/>
    <w:rsid w:val="00126846"/>
    <w:rsid w:val="00126AD7"/>
    <w:rsid w:val="00131AED"/>
    <w:rsid w:val="001323C2"/>
    <w:rsid w:val="0013424F"/>
    <w:rsid w:val="00135895"/>
    <w:rsid w:val="001416B7"/>
    <w:rsid w:val="00146DD2"/>
    <w:rsid w:val="00150F86"/>
    <w:rsid w:val="00152246"/>
    <w:rsid w:val="00152D12"/>
    <w:rsid w:val="001545E3"/>
    <w:rsid w:val="00155462"/>
    <w:rsid w:val="001604D2"/>
    <w:rsid w:val="001640B4"/>
    <w:rsid w:val="00166753"/>
    <w:rsid w:val="0017059C"/>
    <w:rsid w:val="001723AA"/>
    <w:rsid w:val="001748AC"/>
    <w:rsid w:val="00181E64"/>
    <w:rsid w:val="00183407"/>
    <w:rsid w:val="00190882"/>
    <w:rsid w:val="00191541"/>
    <w:rsid w:val="00193D09"/>
    <w:rsid w:val="001A0F1F"/>
    <w:rsid w:val="001A750E"/>
    <w:rsid w:val="001B0548"/>
    <w:rsid w:val="001B06A6"/>
    <w:rsid w:val="001B2959"/>
    <w:rsid w:val="001B4576"/>
    <w:rsid w:val="001C06E1"/>
    <w:rsid w:val="001C0AD5"/>
    <w:rsid w:val="001C3BC1"/>
    <w:rsid w:val="001C3D4C"/>
    <w:rsid w:val="001C5DF4"/>
    <w:rsid w:val="001D132C"/>
    <w:rsid w:val="001D477B"/>
    <w:rsid w:val="001D4D13"/>
    <w:rsid w:val="001E2691"/>
    <w:rsid w:val="001E4997"/>
    <w:rsid w:val="001E648B"/>
    <w:rsid w:val="001E6E5F"/>
    <w:rsid w:val="001F0B84"/>
    <w:rsid w:val="001F3F95"/>
    <w:rsid w:val="001F4691"/>
    <w:rsid w:val="002074B6"/>
    <w:rsid w:val="00210944"/>
    <w:rsid w:val="00217C9F"/>
    <w:rsid w:val="00220E57"/>
    <w:rsid w:val="00221721"/>
    <w:rsid w:val="00224168"/>
    <w:rsid w:val="00230D74"/>
    <w:rsid w:val="002371E0"/>
    <w:rsid w:val="00237BF7"/>
    <w:rsid w:val="002400D6"/>
    <w:rsid w:val="00242E5E"/>
    <w:rsid w:val="002455BD"/>
    <w:rsid w:val="00246B84"/>
    <w:rsid w:val="00246E10"/>
    <w:rsid w:val="0025097E"/>
    <w:rsid w:val="002565C5"/>
    <w:rsid w:val="00260897"/>
    <w:rsid w:val="002614ED"/>
    <w:rsid w:val="00266782"/>
    <w:rsid w:val="00272767"/>
    <w:rsid w:val="00272AD6"/>
    <w:rsid w:val="00273F46"/>
    <w:rsid w:val="002743A6"/>
    <w:rsid w:val="00275531"/>
    <w:rsid w:val="0027780B"/>
    <w:rsid w:val="002807E8"/>
    <w:rsid w:val="00281F36"/>
    <w:rsid w:val="00281F5E"/>
    <w:rsid w:val="00286EC6"/>
    <w:rsid w:val="00287727"/>
    <w:rsid w:val="002931E1"/>
    <w:rsid w:val="00296230"/>
    <w:rsid w:val="002A3321"/>
    <w:rsid w:val="002A358C"/>
    <w:rsid w:val="002A5C13"/>
    <w:rsid w:val="002B4296"/>
    <w:rsid w:val="002B4EA4"/>
    <w:rsid w:val="002C0ABF"/>
    <w:rsid w:val="002C2313"/>
    <w:rsid w:val="002C27B1"/>
    <w:rsid w:val="002C52BD"/>
    <w:rsid w:val="002C55B2"/>
    <w:rsid w:val="002D6B35"/>
    <w:rsid w:val="002E383F"/>
    <w:rsid w:val="002E3E50"/>
    <w:rsid w:val="002F145B"/>
    <w:rsid w:val="002F2BB2"/>
    <w:rsid w:val="002F6E73"/>
    <w:rsid w:val="00301FAA"/>
    <w:rsid w:val="00306FC3"/>
    <w:rsid w:val="003107A3"/>
    <w:rsid w:val="00316373"/>
    <w:rsid w:val="00321C49"/>
    <w:rsid w:val="00322A7B"/>
    <w:rsid w:val="00323AE8"/>
    <w:rsid w:val="003248A9"/>
    <w:rsid w:val="00324CD3"/>
    <w:rsid w:val="00325E27"/>
    <w:rsid w:val="00327973"/>
    <w:rsid w:val="00332196"/>
    <w:rsid w:val="00337735"/>
    <w:rsid w:val="00341760"/>
    <w:rsid w:val="00341E6C"/>
    <w:rsid w:val="00342B2E"/>
    <w:rsid w:val="0034646B"/>
    <w:rsid w:val="00346A96"/>
    <w:rsid w:val="0035027A"/>
    <w:rsid w:val="00353CEE"/>
    <w:rsid w:val="0035419D"/>
    <w:rsid w:val="00361794"/>
    <w:rsid w:val="00367CCA"/>
    <w:rsid w:val="0037639C"/>
    <w:rsid w:val="00383ACE"/>
    <w:rsid w:val="00384B8F"/>
    <w:rsid w:val="00392A2C"/>
    <w:rsid w:val="00394D37"/>
    <w:rsid w:val="00395044"/>
    <w:rsid w:val="00396494"/>
    <w:rsid w:val="003968B4"/>
    <w:rsid w:val="003A2165"/>
    <w:rsid w:val="003A36EF"/>
    <w:rsid w:val="003A6AA4"/>
    <w:rsid w:val="003C350A"/>
    <w:rsid w:val="003C3C9F"/>
    <w:rsid w:val="003C7C09"/>
    <w:rsid w:val="003D3124"/>
    <w:rsid w:val="003D4FF5"/>
    <w:rsid w:val="003D7E1D"/>
    <w:rsid w:val="003E3F8B"/>
    <w:rsid w:val="003E6A50"/>
    <w:rsid w:val="003F2EE9"/>
    <w:rsid w:val="003F66D6"/>
    <w:rsid w:val="00401D8E"/>
    <w:rsid w:val="004020C5"/>
    <w:rsid w:val="00402A76"/>
    <w:rsid w:val="004031BB"/>
    <w:rsid w:val="0042138C"/>
    <w:rsid w:val="004317D1"/>
    <w:rsid w:val="004347CC"/>
    <w:rsid w:val="00435BD9"/>
    <w:rsid w:val="00436CB2"/>
    <w:rsid w:val="004372D7"/>
    <w:rsid w:val="004379A7"/>
    <w:rsid w:val="00440181"/>
    <w:rsid w:val="00440F54"/>
    <w:rsid w:val="004434E3"/>
    <w:rsid w:val="0045121D"/>
    <w:rsid w:val="0045731A"/>
    <w:rsid w:val="00460BD6"/>
    <w:rsid w:val="00463B15"/>
    <w:rsid w:val="0047054B"/>
    <w:rsid w:val="00471F70"/>
    <w:rsid w:val="00474F5F"/>
    <w:rsid w:val="00475356"/>
    <w:rsid w:val="00475944"/>
    <w:rsid w:val="00476282"/>
    <w:rsid w:val="00480592"/>
    <w:rsid w:val="00482C8D"/>
    <w:rsid w:val="00483485"/>
    <w:rsid w:val="00484BAC"/>
    <w:rsid w:val="00487123"/>
    <w:rsid w:val="00491970"/>
    <w:rsid w:val="00493D8A"/>
    <w:rsid w:val="00495C70"/>
    <w:rsid w:val="00496EF3"/>
    <w:rsid w:val="004A28D1"/>
    <w:rsid w:val="004A2912"/>
    <w:rsid w:val="004A36BA"/>
    <w:rsid w:val="004A3ED7"/>
    <w:rsid w:val="004A4126"/>
    <w:rsid w:val="004B0023"/>
    <w:rsid w:val="004B1809"/>
    <w:rsid w:val="004B1C65"/>
    <w:rsid w:val="004B776B"/>
    <w:rsid w:val="004C3295"/>
    <w:rsid w:val="004C41F6"/>
    <w:rsid w:val="004C5860"/>
    <w:rsid w:val="004C6C48"/>
    <w:rsid w:val="004D1DDB"/>
    <w:rsid w:val="004D2794"/>
    <w:rsid w:val="004D27E2"/>
    <w:rsid w:val="004E5CF9"/>
    <w:rsid w:val="004E5F77"/>
    <w:rsid w:val="004E66A6"/>
    <w:rsid w:val="004E7CFE"/>
    <w:rsid w:val="004F26C9"/>
    <w:rsid w:val="004F51BB"/>
    <w:rsid w:val="005006E4"/>
    <w:rsid w:val="0050592C"/>
    <w:rsid w:val="00506343"/>
    <w:rsid w:val="00507B8E"/>
    <w:rsid w:val="0051302E"/>
    <w:rsid w:val="0052150F"/>
    <w:rsid w:val="00522126"/>
    <w:rsid w:val="00525E6B"/>
    <w:rsid w:val="0053267A"/>
    <w:rsid w:val="0054750B"/>
    <w:rsid w:val="005527F4"/>
    <w:rsid w:val="00555A8E"/>
    <w:rsid w:val="00562572"/>
    <w:rsid w:val="00563C63"/>
    <w:rsid w:val="0056767B"/>
    <w:rsid w:val="0057042A"/>
    <w:rsid w:val="00570F06"/>
    <w:rsid w:val="0058264E"/>
    <w:rsid w:val="00582F2E"/>
    <w:rsid w:val="00584C4A"/>
    <w:rsid w:val="005851C5"/>
    <w:rsid w:val="005859A1"/>
    <w:rsid w:val="005861E2"/>
    <w:rsid w:val="005871F3"/>
    <w:rsid w:val="00591B40"/>
    <w:rsid w:val="00594721"/>
    <w:rsid w:val="00597EAA"/>
    <w:rsid w:val="005A09FB"/>
    <w:rsid w:val="005A2F30"/>
    <w:rsid w:val="005A3458"/>
    <w:rsid w:val="005A3C38"/>
    <w:rsid w:val="005A4A55"/>
    <w:rsid w:val="005B40D4"/>
    <w:rsid w:val="005C278D"/>
    <w:rsid w:val="005C7ED6"/>
    <w:rsid w:val="005D022E"/>
    <w:rsid w:val="005E513C"/>
    <w:rsid w:val="005E55E5"/>
    <w:rsid w:val="005E6417"/>
    <w:rsid w:val="005F54CE"/>
    <w:rsid w:val="0060109F"/>
    <w:rsid w:val="00601C11"/>
    <w:rsid w:val="006031EC"/>
    <w:rsid w:val="00604F87"/>
    <w:rsid w:val="00606EA4"/>
    <w:rsid w:val="00613B15"/>
    <w:rsid w:val="0061439C"/>
    <w:rsid w:val="00615136"/>
    <w:rsid w:val="00616BB6"/>
    <w:rsid w:val="00617C86"/>
    <w:rsid w:val="00617D6A"/>
    <w:rsid w:val="0062599E"/>
    <w:rsid w:val="00626E5A"/>
    <w:rsid w:val="006276E1"/>
    <w:rsid w:val="00634616"/>
    <w:rsid w:val="00634DC7"/>
    <w:rsid w:val="00637A39"/>
    <w:rsid w:val="00643CF3"/>
    <w:rsid w:val="00653B67"/>
    <w:rsid w:val="00656176"/>
    <w:rsid w:val="006606D9"/>
    <w:rsid w:val="00660FF8"/>
    <w:rsid w:val="00666E2A"/>
    <w:rsid w:val="006779C1"/>
    <w:rsid w:val="00680D09"/>
    <w:rsid w:val="00686B24"/>
    <w:rsid w:val="00693415"/>
    <w:rsid w:val="006951CB"/>
    <w:rsid w:val="0069556D"/>
    <w:rsid w:val="006973E5"/>
    <w:rsid w:val="00697AA4"/>
    <w:rsid w:val="006A0DA9"/>
    <w:rsid w:val="006A37F4"/>
    <w:rsid w:val="006A4FB3"/>
    <w:rsid w:val="006A79B3"/>
    <w:rsid w:val="006B28DD"/>
    <w:rsid w:val="006B470E"/>
    <w:rsid w:val="006C6706"/>
    <w:rsid w:val="006D52D3"/>
    <w:rsid w:val="006E5C37"/>
    <w:rsid w:val="006F0500"/>
    <w:rsid w:val="006F0916"/>
    <w:rsid w:val="006F1ADB"/>
    <w:rsid w:val="006F4321"/>
    <w:rsid w:val="006F4867"/>
    <w:rsid w:val="006F7F7F"/>
    <w:rsid w:val="007003C1"/>
    <w:rsid w:val="00706ADF"/>
    <w:rsid w:val="00710B5E"/>
    <w:rsid w:val="0071161C"/>
    <w:rsid w:val="00711DBC"/>
    <w:rsid w:val="00712F3B"/>
    <w:rsid w:val="00721807"/>
    <w:rsid w:val="00724C30"/>
    <w:rsid w:val="0072536B"/>
    <w:rsid w:val="007254DA"/>
    <w:rsid w:val="00736D97"/>
    <w:rsid w:val="007376E8"/>
    <w:rsid w:val="00741D93"/>
    <w:rsid w:val="00743425"/>
    <w:rsid w:val="00746AC5"/>
    <w:rsid w:val="007478B3"/>
    <w:rsid w:val="00747C60"/>
    <w:rsid w:val="00751125"/>
    <w:rsid w:val="00755F04"/>
    <w:rsid w:val="007561A3"/>
    <w:rsid w:val="00761215"/>
    <w:rsid w:val="00765C1C"/>
    <w:rsid w:val="0077130C"/>
    <w:rsid w:val="00773A89"/>
    <w:rsid w:val="007761B2"/>
    <w:rsid w:val="00780387"/>
    <w:rsid w:val="00780E43"/>
    <w:rsid w:val="00784318"/>
    <w:rsid w:val="00784FB5"/>
    <w:rsid w:val="007945BB"/>
    <w:rsid w:val="00795C8A"/>
    <w:rsid w:val="0079611D"/>
    <w:rsid w:val="00797E5F"/>
    <w:rsid w:val="007A052B"/>
    <w:rsid w:val="007A086B"/>
    <w:rsid w:val="007A0B3D"/>
    <w:rsid w:val="007A6EF7"/>
    <w:rsid w:val="007B2A21"/>
    <w:rsid w:val="007C0565"/>
    <w:rsid w:val="007C1056"/>
    <w:rsid w:val="007C1732"/>
    <w:rsid w:val="007C2E23"/>
    <w:rsid w:val="007C533D"/>
    <w:rsid w:val="007D072B"/>
    <w:rsid w:val="007E0D5B"/>
    <w:rsid w:val="007E43E7"/>
    <w:rsid w:val="007E6A22"/>
    <w:rsid w:val="007F1D62"/>
    <w:rsid w:val="007F23DD"/>
    <w:rsid w:val="007F5D55"/>
    <w:rsid w:val="0080156F"/>
    <w:rsid w:val="008031E6"/>
    <w:rsid w:val="008039AE"/>
    <w:rsid w:val="00804E8D"/>
    <w:rsid w:val="008124D1"/>
    <w:rsid w:val="00814CEF"/>
    <w:rsid w:val="008265C6"/>
    <w:rsid w:val="00832C9D"/>
    <w:rsid w:val="00834D09"/>
    <w:rsid w:val="00840C0C"/>
    <w:rsid w:val="008417B0"/>
    <w:rsid w:val="00841F8A"/>
    <w:rsid w:val="0084584B"/>
    <w:rsid w:val="0084758E"/>
    <w:rsid w:val="00847D9B"/>
    <w:rsid w:val="00851C83"/>
    <w:rsid w:val="008529C9"/>
    <w:rsid w:val="0085398D"/>
    <w:rsid w:val="00854548"/>
    <w:rsid w:val="00854636"/>
    <w:rsid w:val="00857D69"/>
    <w:rsid w:val="008640B4"/>
    <w:rsid w:val="00866499"/>
    <w:rsid w:val="00872AA7"/>
    <w:rsid w:val="00873C09"/>
    <w:rsid w:val="00874AF9"/>
    <w:rsid w:val="00874FD2"/>
    <w:rsid w:val="00885AE2"/>
    <w:rsid w:val="0089052F"/>
    <w:rsid w:val="00895B2D"/>
    <w:rsid w:val="00896669"/>
    <w:rsid w:val="008A1350"/>
    <w:rsid w:val="008A3A91"/>
    <w:rsid w:val="008A7DB7"/>
    <w:rsid w:val="008B1C74"/>
    <w:rsid w:val="008B2F02"/>
    <w:rsid w:val="008B51CB"/>
    <w:rsid w:val="008B69AC"/>
    <w:rsid w:val="008C2DA1"/>
    <w:rsid w:val="008C3E0B"/>
    <w:rsid w:val="008C587C"/>
    <w:rsid w:val="008C7B41"/>
    <w:rsid w:val="008D230F"/>
    <w:rsid w:val="008D2C0F"/>
    <w:rsid w:val="008D76DD"/>
    <w:rsid w:val="008E4E96"/>
    <w:rsid w:val="008F3609"/>
    <w:rsid w:val="008F6ABD"/>
    <w:rsid w:val="009020F6"/>
    <w:rsid w:val="00906815"/>
    <w:rsid w:val="00911643"/>
    <w:rsid w:val="00911E75"/>
    <w:rsid w:val="00913CE8"/>
    <w:rsid w:val="00916954"/>
    <w:rsid w:val="009178CB"/>
    <w:rsid w:val="00924D7D"/>
    <w:rsid w:val="00926620"/>
    <w:rsid w:val="00927849"/>
    <w:rsid w:val="00931EE2"/>
    <w:rsid w:val="009322B5"/>
    <w:rsid w:val="00932FB1"/>
    <w:rsid w:val="00933B7B"/>
    <w:rsid w:val="0093488C"/>
    <w:rsid w:val="009349BD"/>
    <w:rsid w:val="0093640E"/>
    <w:rsid w:val="00945B67"/>
    <w:rsid w:val="00951384"/>
    <w:rsid w:val="009528AD"/>
    <w:rsid w:val="009614EC"/>
    <w:rsid w:val="00961715"/>
    <w:rsid w:val="00963AAC"/>
    <w:rsid w:val="0096514D"/>
    <w:rsid w:val="00976690"/>
    <w:rsid w:val="009772AA"/>
    <w:rsid w:val="00980D12"/>
    <w:rsid w:val="009811F0"/>
    <w:rsid w:val="00983B5F"/>
    <w:rsid w:val="00984127"/>
    <w:rsid w:val="009854FE"/>
    <w:rsid w:val="009912B1"/>
    <w:rsid w:val="00992763"/>
    <w:rsid w:val="00995CD3"/>
    <w:rsid w:val="00997F3A"/>
    <w:rsid w:val="009A37C5"/>
    <w:rsid w:val="009A6D49"/>
    <w:rsid w:val="009B2FA4"/>
    <w:rsid w:val="009C0A72"/>
    <w:rsid w:val="009C12DA"/>
    <w:rsid w:val="009C2A6A"/>
    <w:rsid w:val="009C511C"/>
    <w:rsid w:val="009C76F4"/>
    <w:rsid w:val="009D1F8A"/>
    <w:rsid w:val="009D4E45"/>
    <w:rsid w:val="009D6BA4"/>
    <w:rsid w:val="009E00AE"/>
    <w:rsid w:val="009E647B"/>
    <w:rsid w:val="009F4238"/>
    <w:rsid w:val="00A0042D"/>
    <w:rsid w:val="00A02974"/>
    <w:rsid w:val="00A034AB"/>
    <w:rsid w:val="00A07992"/>
    <w:rsid w:val="00A12AA5"/>
    <w:rsid w:val="00A1331E"/>
    <w:rsid w:val="00A1682C"/>
    <w:rsid w:val="00A16B6F"/>
    <w:rsid w:val="00A209F8"/>
    <w:rsid w:val="00A26B8F"/>
    <w:rsid w:val="00A30874"/>
    <w:rsid w:val="00A40CE4"/>
    <w:rsid w:val="00A4125C"/>
    <w:rsid w:val="00A417A6"/>
    <w:rsid w:val="00A44837"/>
    <w:rsid w:val="00A44CAA"/>
    <w:rsid w:val="00A462DF"/>
    <w:rsid w:val="00A52F91"/>
    <w:rsid w:val="00A550A0"/>
    <w:rsid w:val="00A55AA1"/>
    <w:rsid w:val="00A60773"/>
    <w:rsid w:val="00A60B64"/>
    <w:rsid w:val="00A63B6C"/>
    <w:rsid w:val="00A659FC"/>
    <w:rsid w:val="00A65FEF"/>
    <w:rsid w:val="00A66D75"/>
    <w:rsid w:val="00A70790"/>
    <w:rsid w:val="00A731B3"/>
    <w:rsid w:val="00A90BC5"/>
    <w:rsid w:val="00A93604"/>
    <w:rsid w:val="00A936B9"/>
    <w:rsid w:val="00A93F83"/>
    <w:rsid w:val="00A96D17"/>
    <w:rsid w:val="00AA3F68"/>
    <w:rsid w:val="00AB1B1B"/>
    <w:rsid w:val="00AB20E5"/>
    <w:rsid w:val="00AB7E82"/>
    <w:rsid w:val="00AC21F7"/>
    <w:rsid w:val="00AC6FC8"/>
    <w:rsid w:val="00AD06A2"/>
    <w:rsid w:val="00AD1013"/>
    <w:rsid w:val="00AD30C6"/>
    <w:rsid w:val="00AD3640"/>
    <w:rsid w:val="00AD7185"/>
    <w:rsid w:val="00AD7B35"/>
    <w:rsid w:val="00AE33C3"/>
    <w:rsid w:val="00AF0A81"/>
    <w:rsid w:val="00AF27E6"/>
    <w:rsid w:val="00AF3158"/>
    <w:rsid w:val="00B012EA"/>
    <w:rsid w:val="00B024FB"/>
    <w:rsid w:val="00B05A0F"/>
    <w:rsid w:val="00B060A0"/>
    <w:rsid w:val="00B202A2"/>
    <w:rsid w:val="00B22356"/>
    <w:rsid w:val="00B24850"/>
    <w:rsid w:val="00B257A6"/>
    <w:rsid w:val="00B273FF"/>
    <w:rsid w:val="00B2752B"/>
    <w:rsid w:val="00B30A70"/>
    <w:rsid w:val="00B327F3"/>
    <w:rsid w:val="00B37F05"/>
    <w:rsid w:val="00B4383D"/>
    <w:rsid w:val="00B4400F"/>
    <w:rsid w:val="00B459A3"/>
    <w:rsid w:val="00B461A0"/>
    <w:rsid w:val="00B54C2E"/>
    <w:rsid w:val="00B55DA1"/>
    <w:rsid w:val="00B61FC4"/>
    <w:rsid w:val="00B62E11"/>
    <w:rsid w:val="00B642EA"/>
    <w:rsid w:val="00B65E13"/>
    <w:rsid w:val="00B664DC"/>
    <w:rsid w:val="00B763C0"/>
    <w:rsid w:val="00B8000F"/>
    <w:rsid w:val="00B94593"/>
    <w:rsid w:val="00B9460F"/>
    <w:rsid w:val="00B96001"/>
    <w:rsid w:val="00B96E49"/>
    <w:rsid w:val="00BA7AFB"/>
    <w:rsid w:val="00BB0EDE"/>
    <w:rsid w:val="00BB2BFA"/>
    <w:rsid w:val="00BB3586"/>
    <w:rsid w:val="00BB35AB"/>
    <w:rsid w:val="00BB41B3"/>
    <w:rsid w:val="00BB634F"/>
    <w:rsid w:val="00BB65A2"/>
    <w:rsid w:val="00BC35CD"/>
    <w:rsid w:val="00BC4147"/>
    <w:rsid w:val="00BC4D07"/>
    <w:rsid w:val="00BC6BF8"/>
    <w:rsid w:val="00BE0286"/>
    <w:rsid w:val="00BE1525"/>
    <w:rsid w:val="00BE484D"/>
    <w:rsid w:val="00C118AD"/>
    <w:rsid w:val="00C12A12"/>
    <w:rsid w:val="00C14763"/>
    <w:rsid w:val="00C168C2"/>
    <w:rsid w:val="00C238F1"/>
    <w:rsid w:val="00C24AAB"/>
    <w:rsid w:val="00C25452"/>
    <w:rsid w:val="00C26067"/>
    <w:rsid w:val="00C27B12"/>
    <w:rsid w:val="00C305E2"/>
    <w:rsid w:val="00C375F4"/>
    <w:rsid w:val="00C40CE0"/>
    <w:rsid w:val="00C41D95"/>
    <w:rsid w:val="00C463E3"/>
    <w:rsid w:val="00C52A60"/>
    <w:rsid w:val="00C61BBC"/>
    <w:rsid w:val="00C62A7C"/>
    <w:rsid w:val="00C632E6"/>
    <w:rsid w:val="00C66C1B"/>
    <w:rsid w:val="00C70216"/>
    <w:rsid w:val="00C7057D"/>
    <w:rsid w:val="00C70879"/>
    <w:rsid w:val="00C7220D"/>
    <w:rsid w:val="00C740EB"/>
    <w:rsid w:val="00C74236"/>
    <w:rsid w:val="00C77B9E"/>
    <w:rsid w:val="00C90CA6"/>
    <w:rsid w:val="00C91461"/>
    <w:rsid w:val="00C9323D"/>
    <w:rsid w:val="00C9716A"/>
    <w:rsid w:val="00CA2635"/>
    <w:rsid w:val="00CA3A7F"/>
    <w:rsid w:val="00CA5BAF"/>
    <w:rsid w:val="00CA6FA3"/>
    <w:rsid w:val="00CA7A3A"/>
    <w:rsid w:val="00CB06A0"/>
    <w:rsid w:val="00CB1E2D"/>
    <w:rsid w:val="00CB1F8A"/>
    <w:rsid w:val="00CB4FAB"/>
    <w:rsid w:val="00CB5C65"/>
    <w:rsid w:val="00CB616D"/>
    <w:rsid w:val="00CB71B7"/>
    <w:rsid w:val="00CC4A44"/>
    <w:rsid w:val="00CC6947"/>
    <w:rsid w:val="00CD1C09"/>
    <w:rsid w:val="00CD233E"/>
    <w:rsid w:val="00CD2AF5"/>
    <w:rsid w:val="00CE1E11"/>
    <w:rsid w:val="00CE5B9E"/>
    <w:rsid w:val="00CE5DB3"/>
    <w:rsid w:val="00CE5FA1"/>
    <w:rsid w:val="00CF53C7"/>
    <w:rsid w:val="00D012D2"/>
    <w:rsid w:val="00D0180A"/>
    <w:rsid w:val="00D06B7E"/>
    <w:rsid w:val="00D15208"/>
    <w:rsid w:val="00D16D19"/>
    <w:rsid w:val="00D27046"/>
    <w:rsid w:val="00D273A9"/>
    <w:rsid w:val="00D307C3"/>
    <w:rsid w:val="00D318B3"/>
    <w:rsid w:val="00D34C6A"/>
    <w:rsid w:val="00D34D3F"/>
    <w:rsid w:val="00D4237A"/>
    <w:rsid w:val="00D4716D"/>
    <w:rsid w:val="00D53DC2"/>
    <w:rsid w:val="00D55594"/>
    <w:rsid w:val="00D62973"/>
    <w:rsid w:val="00D64462"/>
    <w:rsid w:val="00D652D4"/>
    <w:rsid w:val="00D65AB3"/>
    <w:rsid w:val="00D7063A"/>
    <w:rsid w:val="00D7110B"/>
    <w:rsid w:val="00D7118C"/>
    <w:rsid w:val="00D72EDF"/>
    <w:rsid w:val="00D7594E"/>
    <w:rsid w:val="00D77B93"/>
    <w:rsid w:val="00D81BB6"/>
    <w:rsid w:val="00D82AA7"/>
    <w:rsid w:val="00D90A71"/>
    <w:rsid w:val="00D92337"/>
    <w:rsid w:val="00D92338"/>
    <w:rsid w:val="00D967A0"/>
    <w:rsid w:val="00D971E7"/>
    <w:rsid w:val="00D979ED"/>
    <w:rsid w:val="00DA473C"/>
    <w:rsid w:val="00DA6306"/>
    <w:rsid w:val="00DB0761"/>
    <w:rsid w:val="00DB7499"/>
    <w:rsid w:val="00DC2022"/>
    <w:rsid w:val="00DC2E99"/>
    <w:rsid w:val="00DC3EC5"/>
    <w:rsid w:val="00DC7EB8"/>
    <w:rsid w:val="00DD3735"/>
    <w:rsid w:val="00DD3C8C"/>
    <w:rsid w:val="00DE1EFC"/>
    <w:rsid w:val="00DE510B"/>
    <w:rsid w:val="00DE74F2"/>
    <w:rsid w:val="00DF0548"/>
    <w:rsid w:val="00DF1A0E"/>
    <w:rsid w:val="00DF49D5"/>
    <w:rsid w:val="00E01881"/>
    <w:rsid w:val="00E0710E"/>
    <w:rsid w:val="00E126BB"/>
    <w:rsid w:val="00E151C6"/>
    <w:rsid w:val="00E15B72"/>
    <w:rsid w:val="00E21669"/>
    <w:rsid w:val="00E230C6"/>
    <w:rsid w:val="00E25583"/>
    <w:rsid w:val="00E2668A"/>
    <w:rsid w:val="00E27355"/>
    <w:rsid w:val="00E323E2"/>
    <w:rsid w:val="00E41C02"/>
    <w:rsid w:val="00E45714"/>
    <w:rsid w:val="00E51AE3"/>
    <w:rsid w:val="00E54B9D"/>
    <w:rsid w:val="00E558B8"/>
    <w:rsid w:val="00E60FE3"/>
    <w:rsid w:val="00E642B7"/>
    <w:rsid w:val="00E666F9"/>
    <w:rsid w:val="00E71D58"/>
    <w:rsid w:val="00E77339"/>
    <w:rsid w:val="00E828B2"/>
    <w:rsid w:val="00E84935"/>
    <w:rsid w:val="00E90C68"/>
    <w:rsid w:val="00E92821"/>
    <w:rsid w:val="00E9297A"/>
    <w:rsid w:val="00E93136"/>
    <w:rsid w:val="00EA0D4F"/>
    <w:rsid w:val="00EA2E7E"/>
    <w:rsid w:val="00EA6F7D"/>
    <w:rsid w:val="00EB0E8C"/>
    <w:rsid w:val="00EB64D7"/>
    <w:rsid w:val="00EB7577"/>
    <w:rsid w:val="00EC51EE"/>
    <w:rsid w:val="00ED059C"/>
    <w:rsid w:val="00ED71A9"/>
    <w:rsid w:val="00EE1C83"/>
    <w:rsid w:val="00EF0A8E"/>
    <w:rsid w:val="00EF79D0"/>
    <w:rsid w:val="00F00F12"/>
    <w:rsid w:val="00F032BF"/>
    <w:rsid w:val="00F05E1A"/>
    <w:rsid w:val="00F16484"/>
    <w:rsid w:val="00F224B5"/>
    <w:rsid w:val="00F237BB"/>
    <w:rsid w:val="00F240C8"/>
    <w:rsid w:val="00F24C77"/>
    <w:rsid w:val="00F27D96"/>
    <w:rsid w:val="00F32370"/>
    <w:rsid w:val="00F34D56"/>
    <w:rsid w:val="00F35013"/>
    <w:rsid w:val="00F3517B"/>
    <w:rsid w:val="00F40AE5"/>
    <w:rsid w:val="00F51A30"/>
    <w:rsid w:val="00F52863"/>
    <w:rsid w:val="00F533D6"/>
    <w:rsid w:val="00F61B76"/>
    <w:rsid w:val="00F62641"/>
    <w:rsid w:val="00F71381"/>
    <w:rsid w:val="00F779D5"/>
    <w:rsid w:val="00F80308"/>
    <w:rsid w:val="00F8078D"/>
    <w:rsid w:val="00F811A9"/>
    <w:rsid w:val="00F86748"/>
    <w:rsid w:val="00F9025E"/>
    <w:rsid w:val="00F90D08"/>
    <w:rsid w:val="00F94FC5"/>
    <w:rsid w:val="00FA11CC"/>
    <w:rsid w:val="00FA12E7"/>
    <w:rsid w:val="00FA2D74"/>
    <w:rsid w:val="00FA6FF7"/>
    <w:rsid w:val="00FB3234"/>
    <w:rsid w:val="00FB7275"/>
    <w:rsid w:val="00FB752A"/>
    <w:rsid w:val="00FB77C6"/>
    <w:rsid w:val="00FC2180"/>
    <w:rsid w:val="00FC28A4"/>
    <w:rsid w:val="00FC58D5"/>
    <w:rsid w:val="00FD1F75"/>
    <w:rsid w:val="00FD2A68"/>
    <w:rsid w:val="00FD6261"/>
    <w:rsid w:val="00FD67FF"/>
    <w:rsid w:val="00FE34CF"/>
    <w:rsid w:val="00FE49CB"/>
    <w:rsid w:val="00FE4A26"/>
    <w:rsid w:val="00FE4C30"/>
    <w:rsid w:val="00FE5FED"/>
    <w:rsid w:val="00FE6F1D"/>
    <w:rsid w:val="00FF2E71"/>
    <w:rsid w:val="00FF623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07FA"/>
  <w15:chartTrackingRefBased/>
  <w15:docId w15:val="{6C08445A-9BA7-4A73-8CC5-A269AE47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7735"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b/>
      <w:i w:val="0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/>
      <w:i w:val="0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HlavikaChar">
    <w:name w:val="Hlavička Char"/>
    <w:rPr>
      <w:lang w:val="cs-CZ"/>
    </w:rPr>
  </w:style>
  <w:style w:type="character" w:customStyle="1" w:styleId="PtaChar">
    <w:name w:val="Päta Char"/>
    <w:rPr>
      <w:lang w:val="cs-CZ"/>
    </w:rPr>
  </w:style>
  <w:style w:type="character" w:customStyle="1" w:styleId="Symbolypreslovanie">
    <w:name w:val="Symboly pre číslovanie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Odsekzoznamu">
    <w:name w:val="WW-Odsek zoznamu"/>
    <w:basedOn w:val="Normlny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67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6782"/>
    <w:rPr>
      <w:rFonts w:ascii="Segoe UI" w:hAnsi="Segoe UI" w:cs="Segoe UI"/>
      <w:sz w:val="18"/>
      <w:szCs w:val="18"/>
      <w:lang w:val="cs-CZ" w:eastAsia="ar-SA"/>
    </w:rPr>
  </w:style>
  <w:style w:type="paragraph" w:styleId="Odsekzoznamu">
    <w:name w:val="List Paragraph"/>
    <w:basedOn w:val="Normlny"/>
    <w:uiPriority w:val="34"/>
    <w:qFormat/>
    <w:rsid w:val="008417B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61215"/>
  </w:style>
  <w:style w:type="character" w:styleId="Nevyrieenzmienka">
    <w:name w:val="Unresolved Mention"/>
    <w:basedOn w:val="Predvolenpsmoodseku"/>
    <w:uiPriority w:val="99"/>
    <w:semiHidden/>
    <w:unhideWhenUsed/>
    <w:rsid w:val="004C41F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B0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719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4326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ch-morcata.sk/" TargetMode="External"/><Relationship Id="rId13" Type="http://schemas.openxmlformats.org/officeDocument/2006/relationships/hyperlink" Target="mailto:szch.morcata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zchdz.sk/wp-content/uploads/2022/02/Pre-OV-Navrh-voleb.-poriadku-final-k-XIII.-Zj.-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zchdz.sk/wp-content/uploads/2021/04/Statut-KCHUM-upraven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zch-morcata.sk/aktiv" TargetMode="External"/><Relationship Id="rId10" Type="http://schemas.openxmlformats.org/officeDocument/2006/relationships/hyperlink" Target="https://www.facebook.com/szch.morcat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ch.morcata@gmail.com" TargetMode="External"/><Relationship Id="rId14" Type="http://schemas.openxmlformats.org/officeDocument/2006/relationships/hyperlink" Target="http://www.szch-morcat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 zo schôdze podkomisie za laboratórne potkany, morčatá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zo schôdze podkomisie za laboratórne potkany, morčatá</dc:title>
  <dc:subject/>
  <dc:creator>homolovae</dc:creator>
  <cp:keywords/>
  <cp:lastModifiedBy>Lukáš Klimša</cp:lastModifiedBy>
  <cp:revision>342</cp:revision>
  <cp:lastPrinted>2022-03-08T20:26:00Z</cp:lastPrinted>
  <dcterms:created xsi:type="dcterms:W3CDTF">2020-09-09T12:33:00Z</dcterms:created>
  <dcterms:modified xsi:type="dcterms:W3CDTF">2022-03-09T12:51:00Z</dcterms:modified>
</cp:coreProperties>
</file>